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0D" w:rsidRPr="00B56F0D" w:rsidRDefault="006C1D83" w:rsidP="00B56F0D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B56F0D">
        <w:rPr>
          <w:b/>
          <w:sz w:val="32"/>
          <w:szCs w:val="32"/>
        </w:rPr>
        <w:t>TOWN OF AMITY</w:t>
      </w:r>
    </w:p>
    <w:p w:rsidR="006C1D83" w:rsidRPr="006C1D83" w:rsidRDefault="006C1D83" w:rsidP="00B56F0D">
      <w:pPr>
        <w:pStyle w:val="NoSpacing"/>
        <w:jc w:val="center"/>
        <w:rPr>
          <w:sz w:val="32"/>
          <w:szCs w:val="32"/>
        </w:rPr>
      </w:pPr>
      <w:r w:rsidRPr="006C1D83">
        <w:rPr>
          <w:sz w:val="32"/>
          <w:szCs w:val="32"/>
        </w:rPr>
        <w:t>AGENDA</w:t>
      </w:r>
    </w:p>
    <w:p w:rsidR="006C1D83" w:rsidRPr="00B56F0D" w:rsidRDefault="006C1D83" w:rsidP="006C1D83">
      <w:pPr>
        <w:pStyle w:val="NoSpacing"/>
        <w:jc w:val="center"/>
        <w:rPr>
          <w:sz w:val="28"/>
          <w:szCs w:val="28"/>
        </w:rPr>
      </w:pPr>
      <w:r w:rsidRPr="00B56F0D">
        <w:rPr>
          <w:sz w:val="28"/>
          <w:szCs w:val="28"/>
        </w:rPr>
        <w:t>September 12, 2016</w:t>
      </w:r>
    </w:p>
    <w:p w:rsidR="006C1D83" w:rsidRDefault="006C1D83" w:rsidP="006C1D83">
      <w:pPr>
        <w:pStyle w:val="NoSpacing"/>
        <w:rPr>
          <w:sz w:val="32"/>
          <w:szCs w:val="32"/>
        </w:rPr>
      </w:pPr>
    </w:p>
    <w:p w:rsidR="006C1D83" w:rsidRDefault="006C1D83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1.  Call to order</w:t>
      </w:r>
    </w:p>
    <w:p w:rsidR="006C1D83" w:rsidRDefault="006C1D83" w:rsidP="006C1D83">
      <w:pPr>
        <w:pStyle w:val="NoSpacing"/>
        <w:rPr>
          <w:sz w:val="32"/>
          <w:szCs w:val="32"/>
        </w:rPr>
      </w:pPr>
    </w:p>
    <w:p w:rsidR="006C1D83" w:rsidRDefault="006C1D83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2.  Pledge of Allegiance</w:t>
      </w:r>
    </w:p>
    <w:p w:rsidR="006C1D83" w:rsidRDefault="006C1D83" w:rsidP="006C1D83">
      <w:pPr>
        <w:pStyle w:val="NoSpacing"/>
        <w:rPr>
          <w:sz w:val="32"/>
          <w:szCs w:val="32"/>
        </w:rPr>
      </w:pPr>
    </w:p>
    <w:p w:rsidR="006C1D83" w:rsidRDefault="006C1D83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3.  Approval of minutes of the previous meeting</w:t>
      </w:r>
    </w:p>
    <w:p w:rsidR="006C1D83" w:rsidRDefault="006C1D83" w:rsidP="006C1D83">
      <w:pPr>
        <w:pStyle w:val="NoSpacing"/>
        <w:rPr>
          <w:sz w:val="32"/>
          <w:szCs w:val="32"/>
        </w:rPr>
      </w:pPr>
    </w:p>
    <w:p w:rsidR="006C1D83" w:rsidRDefault="006C1D83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4.  Guests-Connie Otto, DCO</w:t>
      </w:r>
    </w:p>
    <w:p w:rsidR="006C1D83" w:rsidRDefault="006C1D83" w:rsidP="006C1D83">
      <w:pPr>
        <w:pStyle w:val="NoSpacing"/>
        <w:rPr>
          <w:sz w:val="32"/>
          <w:szCs w:val="32"/>
        </w:rPr>
      </w:pPr>
    </w:p>
    <w:p w:rsidR="006C1D83" w:rsidRDefault="006C1D83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5.  Supervisor’s Announcements</w:t>
      </w:r>
    </w:p>
    <w:p w:rsidR="006C1D83" w:rsidRDefault="006C1D83" w:rsidP="006C1D83">
      <w:pPr>
        <w:pStyle w:val="NoSpacing"/>
        <w:rPr>
          <w:sz w:val="32"/>
          <w:szCs w:val="32"/>
        </w:rPr>
      </w:pPr>
    </w:p>
    <w:p w:rsidR="006C1D83" w:rsidRDefault="006C1D83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6.  Highway Superintendent’s Report</w:t>
      </w:r>
    </w:p>
    <w:p w:rsidR="006C1D83" w:rsidRDefault="006C1D83" w:rsidP="006C1D83">
      <w:pPr>
        <w:pStyle w:val="NoSpacing"/>
        <w:rPr>
          <w:sz w:val="32"/>
          <w:szCs w:val="32"/>
        </w:rPr>
      </w:pPr>
    </w:p>
    <w:p w:rsidR="006C1D83" w:rsidRDefault="006C1D83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7.  </w:t>
      </w:r>
      <w:proofErr w:type="gramStart"/>
      <w:r>
        <w:rPr>
          <w:sz w:val="32"/>
          <w:szCs w:val="32"/>
        </w:rPr>
        <w:t>On</w:t>
      </w:r>
      <w:proofErr w:type="gramEnd"/>
      <w:r>
        <w:rPr>
          <w:sz w:val="32"/>
          <w:szCs w:val="32"/>
        </w:rPr>
        <w:t xml:space="preserve"> Going Business</w:t>
      </w:r>
    </w:p>
    <w:p w:rsidR="006C1D83" w:rsidRDefault="006C1D83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A.  Commercial Land Use Law</w:t>
      </w:r>
    </w:p>
    <w:p w:rsidR="006C1D83" w:rsidRDefault="006C1D83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B.  Review</w:t>
      </w:r>
    </w:p>
    <w:p w:rsidR="006C1D83" w:rsidRDefault="006C1D83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1.  Abstracts</w:t>
      </w:r>
    </w:p>
    <w:p w:rsidR="006C1D83" w:rsidRDefault="006C1D83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2.  Town Clerk Report</w:t>
      </w:r>
    </w:p>
    <w:p w:rsidR="006C1D83" w:rsidRDefault="006C1D83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3.  DCO Report</w:t>
      </w:r>
    </w:p>
    <w:p w:rsidR="006C1D83" w:rsidRDefault="006C1D83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4.  Bookkeeper’s Report</w:t>
      </w:r>
    </w:p>
    <w:p w:rsidR="006C1D83" w:rsidRDefault="006C1D83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5.  YTD Budget</w:t>
      </w:r>
    </w:p>
    <w:p w:rsidR="006C1D83" w:rsidRDefault="00EF3E60" w:rsidP="00EF3E60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>C.  Update on Water District Project</w:t>
      </w:r>
    </w:p>
    <w:p w:rsidR="00EF3E60" w:rsidRDefault="00EF3E60" w:rsidP="00EF3E60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D.  Update on </w:t>
      </w:r>
    </w:p>
    <w:p w:rsidR="00EF3E60" w:rsidRDefault="00EF3E60" w:rsidP="00EF3E60">
      <w:pPr>
        <w:pStyle w:val="NoSpacing"/>
        <w:ind w:firstLine="720"/>
        <w:rPr>
          <w:sz w:val="32"/>
          <w:szCs w:val="32"/>
        </w:rPr>
      </w:pPr>
    </w:p>
    <w:p w:rsidR="006C1D83" w:rsidRDefault="006C1D83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8.  Approval of Abstracts</w:t>
      </w:r>
    </w:p>
    <w:p w:rsidR="006C1D83" w:rsidRDefault="006C1D83" w:rsidP="006C1D83">
      <w:pPr>
        <w:pStyle w:val="NoSpacing"/>
        <w:rPr>
          <w:sz w:val="32"/>
          <w:szCs w:val="32"/>
        </w:rPr>
      </w:pPr>
    </w:p>
    <w:p w:rsidR="006C1D83" w:rsidRDefault="006C1D83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9.  New Business</w:t>
      </w:r>
    </w:p>
    <w:p w:rsidR="006C1D83" w:rsidRDefault="006C1D83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1.  Resolution No. 2016-016 Approving Snow R</w:t>
      </w:r>
      <w:r w:rsidR="00B56F0D">
        <w:rPr>
          <w:sz w:val="32"/>
          <w:szCs w:val="32"/>
        </w:rPr>
        <w:t>emoval and Ice Control Contract</w:t>
      </w:r>
      <w:r>
        <w:rPr>
          <w:sz w:val="32"/>
          <w:szCs w:val="32"/>
        </w:rPr>
        <w:t xml:space="preserve"> Between County of Allegany and Town of Amity  </w:t>
      </w:r>
    </w:p>
    <w:p w:rsidR="006C1D83" w:rsidRDefault="00B56F0D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2.  Unified Court Internal Audit ending 2015</w:t>
      </w:r>
    </w:p>
    <w:p w:rsidR="00B56F0D" w:rsidRDefault="00B56F0D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3.  Town Clerk’s information on 2016 Fund Raising Project for Town Clerk’s Association</w:t>
      </w:r>
    </w:p>
    <w:p w:rsidR="00B56F0D" w:rsidRDefault="00B56F0D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4.  Town Clerk’s request to replace current IT person (</w:t>
      </w:r>
      <w:proofErr w:type="spellStart"/>
      <w:r>
        <w:rPr>
          <w:sz w:val="32"/>
          <w:szCs w:val="32"/>
        </w:rPr>
        <w:t>Sudi</w:t>
      </w:r>
      <w:proofErr w:type="spellEnd"/>
      <w:r>
        <w:rPr>
          <w:sz w:val="32"/>
          <w:szCs w:val="32"/>
        </w:rPr>
        <w:t xml:space="preserve">) and </w:t>
      </w:r>
      <w:r w:rsidR="00EF3E60">
        <w:rPr>
          <w:sz w:val="32"/>
          <w:szCs w:val="32"/>
        </w:rPr>
        <w:t xml:space="preserve">suggestions for new replacement. </w:t>
      </w:r>
    </w:p>
    <w:p w:rsidR="00EF3E60" w:rsidRDefault="00EF3E60" w:rsidP="006C1D83">
      <w:pPr>
        <w:pStyle w:val="NoSpacing"/>
        <w:rPr>
          <w:sz w:val="32"/>
          <w:szCs w:val="32"/>
        </w:rPr>
      </w:pPr>
    </w:p>
    <w:p w:rsidR="00EF3E60" w:rsidRDefault="00EF3E60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10.  Supervisor’s Round Table</w:t>
      </w:r>
    </w:p>
    <w:p w:rsidR="00EF3E60" w:rsidRDefault="00EF3E60" w:rsidP="006C1D83">
      <w:pPr>
        <w:pStyle w:val="NoSpacing"/>
        <w:rPr>
          <w:sz w:val="32"/>
          <w:szCs w:val="32"/>
        </w:rPr>
      </w:pPr>
    </w:p>
    <w:p w:rsidR="00EF3E60" w:rsidRDefault="00EF3E60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11.  Set Next Meeting Date</w:t>
      </w:r>
    </w:p>
    <w:p w:rsidR="00EF3E60" w:rsidRDefault="00EF3E60" w:rsidP="006C1D83">
      <w:pPr>
        <w:pStyle w:val="NoSpacing"/>
        <w:rPr>
          <w:sz w:val="32"/>
          <w:szCs w:val="32"/>
        </w:rPr>
      </w:pPr>
    </w:p>
    <w:p w:rsidR="00EF3E60" w:rsidRDefault="00EF3E60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12.  Open for Public Comments</w:t>
      </w:r>
    </w:p>
    <w:p w:rsidR="00EF3E60" w:rsidRDefault="00EF3E60" w:rsidP="006C1D83">
      <w:pPr>
        <w:pStyle w:val="NoSpacing"/>
        <w:rPr>
          <w:sz w:val="32"/>
          <w:szCs w:val="32"/>
        </w:rPr>
      </w:pPr>
    </w:p>
    <w:p w:rsidR="00EF3E60" w:rsidRDefault="00EF3E60" w:rsidP="006C1D8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13.  Adjourn Meeting </w:t>
      </w:r>
    </w:p>
    <w:p w:rsidR="00B56F0D" w:rsidRDefault="00B56F0D" w:rsidP="006C1D83">
      <w:pPr>
        <w:pStyle w:val="NoSpacing"/>
        <w:rPr>
          <w:sz w:val="32"/>
          <w:szCs w:val="32"/>
        </w:rPr>
      </w:pPr>
    </w:p>
    <w:p w:rsidR="00B56F0D" w:rsidRPr="006C1D83" w:rsidRDefault="00B56F0D" w:rsidP="006C1D83">
      <w:pPr>
        <w:pStyle w:val="NoSpacing"/>
        <w:rPr>
          <w:sz w:val="32"/>
          <w:szCs w:val="32"/>
        </w:rPr>
      </w:pPr>
    </w:p>
    <w:sectPr w:rsidR="00B56F0D" w:rsidRPr="006C1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83"/>
    <w:rsid w:val="000117F9"/>
    <w:rsid w:val="000C45F3"/>
    <w:rsid w:val="006C1D83"/>
    <w:rsid w:val="00913D5E"/>
    <w:rsid w:val="00B56F0D"/>
    <w:rsid w:val="00E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D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D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2016-09-08T21:48:00Z</dcterms:created>
  <dcterms:modified xsi:type="dcterms:W3CDTF">2016-09-08T21:48:00Z</dcterms:modified>
</cp:coreProperties>
</file>